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45C1C" w14:textId="77777777" w:rsidR="00380172" w:rsidRDefault="00380172" w:rsidP="00380172">
      <w:pPr>
        <w:pStyle w:val="Heading1"/>
      </w:pPr>
      <w:bookmarkStart w:id="0" w:name="_GoBack"/>
      <w:bookmarkEnd w:id="0"/>
      <w:r>
        <w:t>Instructions for setting up and using Object Inspector and Accessible Event Watcher on Windows</w:t>
      </w:r>
    </w:p>
    <w:p w14:paraId="44FE5E76" w14:textId="77777777" w:rsidR="00380172" w:rsidRDefault="00380172" w:rsidP="00380172"/>
    <w:p w14:paraId="6D7AA8DD" w14:textId="77777777" w:rsidR="00380172" w:rsidRDefault="00380172" w:rsidP="00380172">
      <w:pPr>
        <w:pStyle w:val="Heading2"/>
      </w:pPr>
      <w:r>
        <w:t>Object Inspector</w:t>
      </w:r>
    </w:p>
    <w:p w14:paraId="15AD0885" w14:textId="77777777" w:rsidR="00380172" w:rsidRDefault="00380172" w:rsidP="00380172"/>
    <w:p w14:paraId="2A2C8EE4" w14:textId="77777777" w:rsidR="00380172" w:rsidRDefault="00380172" w:rsidP="00380172">
      <w:r>
        <w:t>When ARIA Roles, States, and Properties are used, they are mapped to the relevant Accessibility API on the operating system using:</w:t>
      </w:r>
    </w:p>
    <w:p w14:paraId="0A7279A1" w14:textId="77777777" w:rsidR="00380172" w:rsidRDefault="00380172" w:rsidP="00380172">
      <w:pPr>
        <w:pStyle w:val="ListParagraph"/>
        <w:numPr>
          <w:ilvl w:val="0"/>
          <w:numId w:val="2"/>
        </w:numPr>
      </w:pPr>
      <w:r>
        <w:t>The ARIA Role Mapping Table http://www.w3.org/TR/wai-aria-implementation/#mapping_role_table</w:t>
      </w:r>
    </w:p>
    <w:p w14:paraId="64B0BCD3" w14:textId="77777777" w:rsidR="00380172" w:rsidRDefault="00380172" w:rsidP="00380172">
      <w:pPr>
        <w:pStyle w:val="ListParagraph"/>
        <w:numPr>
          <w:ilvl w:val="0"/>
          <w:numId w:val="2"/>
        </w:numPr>
      </w:pPr>
      <w:r>
        <w:t>The ARIA State and Property Mapping Table http://www.w3.org/TR/wai-aria-implementation/#mapping_state-property_table</w:t>
      </w:r>
    </w:p>
    <w:p w14:paraId="6B48D25A" w14:textId="77777777" w:rsidR="00380172" w:rsidRDefault="00380172" w:rsidP="00380172"/>
    <w:p w14:paraId="63BAAF85" w14:textId="77777777" w:rsidR="00380172" w:rsidRDefault="00380172" w:rsidP="00380172">
      <w:r>
        <w:t>These Roles, States, and Properties are directly reflected in the Accessibility Tree, and these can be observed during development on Windows using Object Inspector.</w:t>
      </w:r>
    </w:p>
    <w:p w14:paraId="0BEC5FA8" w14:textId="77777777" w:rsidR="00380172" w:rsidRDefault="00380172" w:rsidP="00380172">
      <w:r>
        <w:tab/>
        <w:t>https://msdn.microsoft.com/en-us/library/windows/desktop/dd318521%28v=vs.85%29.aspx</w:t>
      </w:r>
    </w:p>
    <w:p w14:paraId="061E5773" w14:textId="77777777" w:rsidR="00380172" w:rsidRDefault="00380172" w:rsidP="00380172"/>
    <w:p w14:paraId="550D78B8" w14:textId="77777777" w:rsidR="00380172" w:rsidRDefault="00380172" w:rsidP="00380172">
      <w:pPr>
        <w:pStyle w:val="Heading3"/>
      </w:pPr>
      <w:r>
        <w:t>Object Inspector Setup and Usage</w:t>
      </w:r>
    </w:p>
    <w:p w14:paraId="00DD0F8D" w14:textId="77777777" w:rsidR="00380172" w:rsidRDefault="00380172" w:rsidP="00380172"/>
    <w:p w14:paraId="3BAA4C7F" w14:textId="77777777" w:rsidR="00380172" w:rsidRDefault="00380172" w:rsidP="00380172">
      <w:pPr>
        <w:pStyle w:val="ListParagraph"/>
        <w:numPr>
          <w:ilvl w:val="0"/>
          <w:numId w:val="4"/>
        </w:numPr>
      </w:pPr>
      <w:r>
        <w:t>Run the executable:  Files\Windows Object Inspector\Inspect64.exe</w:t>
      </w:r>
    </w:p>
    <w:p w14:paraId="0F45676D" w14:textId="77777777" w:rsidR="00380172" w:rsidRDefault="00380172" w:rsidP="00380172">
      <w:pPr>
        <w:pStyle w:val="ListParagraph"/>
        <w:numPr>
          <w:ilvl w:val="0"/>
          <w:numId w:val="4"/>
        </w:numPr>
      </w:pPr>
      <w:r>
        <w:t>Quick configuration for ARIA testing:</w:t>
      </w:r>
    </w:p>
    <w:p w14:paraId="749D83E1" w14:textId="77777777" w:rsidR="00380172" w:rsidRDefault="00380172" w:rsidP="00380172">
      <w:pPr>
        <w:pStyle w:val="ListParagraph"/>
        <w:numPr>
          <w:ilvl w:val="0"/>
          <w:numId w:val="4"/>
        </w:numPr>
      </w:pPr>
      <w:r>
        <w:t>Ensure that all of the following options are checked within the Options menu:</w:t>
      </w:r>
    </w:p>
    <w:p w14:paraId="59D95349" w14:textId="77777777" w:rsidR="00380172" w:rsidRDefault="00380172" w:rsidP="00380172">
      <w:pPr>
        <w:pStyle w:val="ListParagraph"/>
        <w:numPr>
          <w:ilvl w:val="1"/>
          <w:numId w:val="4"/>
        </w:numPr>
      </w:pPr>
      <w:r>
        <w:t>Always On Top</w:t>
      </w:r>
    </w:p>
    <w:p w14:paraId="015CFDCD" w14:textId="77777777" w:rsidR="00380172" w:rsidRDefault="00380172" w:rsidP="00380172">
      <w:pPr>
        <w:pStyle w:val="ListParagraph"/>
        <w:numPr>
          <w:ilvl w:val="1"/>
          <w:numId w:val="4"/>
        </w:numPr>
      </w:pPr>
      <w:r>
        <w:t>MSAA Mode</w:t>
      </w:r>
    </w:p>
    <w:p w14:paraId="678152A0" w14:textId="77777777" w:rsidR="00380172" w:rsidRDefault="00380172" w:rsidP="00380172">
      <w:pPr>
        <w:pStyle w:val="ListParagraph"/>
        <w:numPr>
          <w:ilvl w:val="1"/>
          <w:numId w:val="4"/>
        </w:numPr>
      </w:pPr>
      <w:r>
        <w:t>Visible Windows Only View</w:t>
      </w:r>
    </w:p>
    <w:p w14:paraId="674BA3F5" w14:textId="77777777" w:rsidR="00380172" w:rsidRDefault="00380172" w:rsidP="00380172">
      <w:pPr>
        <w:pStyle w:val="ListParagraph"/>
        <w:numPr>
          <w:ilvl w:val="1"/>
          <w:numId w:val="4"/>
        </w:numPr>
      </w:pPr>
      <w:r>
        <w:t>Show Highlight Rectangle</w:t>
      </w:r>
    </w:p>
    <w:p w14:paraId="5BDDDF85" w14:textId="77777777" w:rsidR="00380172" w:rsidRDefault="00380172" w:rsidP="00380172">
      <w:pPr>
        <w:pStyle w:val="ListParagraph"/>
        <w:numPr>
          <w:ilvl w:val="1"/>
          <w:numId w:val="4"/>
        </w:numPr>
      </w:pPr>
      <w:r>
        <w:t>Watch Focus</w:t>
      </w:r>
    </w:p>
    <w:p w14:paraId="69D4D245" w14:textId="77777777" w:rsidR="00380172" w:rsidRDefault="00380172" w:rsidP="00380172">
      <w:pPr>
        <w:pStyle w:val="ListParagraph"/>
        <w:numPr>
          <w:ilvl w:val="0"/>
          <w:numId w:val="4"/>
        </w:numPr>
      </w:pPr>
      <w:r>
        <w:t>Uncheck all of the other options within the Options menu.</w:t>
      </w:r>
    </w:p>
    <w:p w14:paraId="2493A2EB" w14:textId="77777777" w:rsidR="00380172" w:rsidRDefault="00380172" w:rsidP="00380172">
      <w:pPr>
        <w:pStyle w:val="ListParagraph"/>
        <w:numPr>
          <w:ilvl w:val="0"/>
          <w:numId w:val="4"/>
        </w:numPr>
      </w:pPr>
      <w:r>
        <w:t xml:space="preserve">Within Options &gt; Settings, check the properties to "Display </w:t>
      </w:r>
      <w:proofErr w:type="gramStart"/>
      <w:r>
        <w:t>In</w:t>
      </w:r>
      <w:proofErr w:type="gramEnd"/>
      <w:r>
        <w:t xml:space="preserve"> Main Window". (</w:t>
      </w:r>
      <w:proofErr w:type="spellStart"/>
      <w:r>
        <w:t>Control+LeftClick</w:t>
      </w:r>
      <w:proofErr w:type="spellEnd"/>
      <w:r>
        <w:t xml:space="preserve"> to toggle multiple). Check all of the following:</w:t>
      </w:r>
    </w:p>
    <w:p w14:paraId="4EDDE2E4" w14:textId="77777777" w:rsidR="00380172" w:rsidRDefault="00380172" w:rsidP="00380172">
      <w:pPr>
        <w:pStyle w:val="ListParagraph"/>
        <w:numPr>
          <w:ilvl w:val="1"/>
          <w:numId w:val="4"/>
        </w:numPr>
      </w:pPr>
      <w:r>
        <w:t>Name</w:t>
      </w:r>
    </w:p>
    <w:p w14:paraId="315636A5" w14:textId="77777777" w:rsidR="00380172" w:rsidRDefault="00380172" w:rsidP="00380172">
      <w:pPr>
        <w:pStyle w:val="ListParagraph"/>
        <w:numPr>
          <w:ilvl w:val="1"/>
          <w:numId w:val="4"/>
        </w:numPr>
      </w:pPr>
      <w:r>
        <w:t>Role</w:t>
      </w:r>
    </w:p>
    <w:p w14:paraId="537B2E68" w14:textId="77777777" w:rsidR="00380172" w:rsidRDefault="00380172" w:rsidP="00380172">
      <w:pPr>
        <w:pStyle w:val="ListParagraph"/>
        <w:numPr>
          <w:ilvl w:val="1"/>
          <w:numId w:val="4"/>
        </w:numPr>
      </w:pPr>
      <w:r>
        <w:t>State</w:t>
      </w:r>
    </w:p>
    <w:p w14:paraId="37B03D26" w14:textId="77777777" w:rsidR="00380172" w:rsidRDefault="00380172" w:rsidP="00380172">
      <w:pPr>
        <w:pStyle w:val="ListParagraph"/>
        <w:numPr>
          <w:ilvl w:val="1"/>
          <w:numId w:val="4"/>
        </w:numPr>
      </w:pPr>
      <w:r>
        <w:t>Description</w:t>
      </w:r>
    </w:p>
    <w:p w14:paraId="7F26ADD2" w14:textId="77777777" w:rsidR="00380172" w:rsidRDefault="00380172" w:rsidP="00380172">
      <w:pPr>
        <w:pStyle w:val="ListParagraph"/>
        <w:numPr>
          <w:ilvl w:val="1"/>
          <w:numId w:val="4"/>
        </w:numPr>
      </w:pPr>
      <w:r>
        <w:t>Value</w:t>
      </w:r>
    </w:p>
    <w:p w14:paraId="09E75B63" w14:textId="77777777" w:rsidR="00380172" w:rsidRDefault="00380172" w:rsidP="00380172"/>
    <w:p w14:paraId="0BA98F74" w14:textId="77777777" w:rsidR="00380172" w:rsidRDefault="00380172" w:rsidP="00380172">
      <w:pPr>
        <w:pStyle w:val="ListParagraph"/>
        <w:numPr>
          <w:ilvl w:val="0"/>
          <w:numId w:val="2"/>
        </w:numPr>
      </w:pPr>
      <w:r>
        <w:lastRenderedPageBreak/>
        <w:t>Now use the keyboard to interact with interactive ARIA widgets, and track whether the correct Roles, States, and Properties are reflected within Object Inspector.</w:t>
      </w:r>
    </w:p>
    <w:p w14:paraId="02F1083F" w14:textId="77777777" w:rsidR="00380172" w:rsidRDefault="00380172" w:rsidP="00380172">
      <w:r>
        <w:tab/>
        <w:t>(This is how Assistive Technologies interface with the Accessibility Tree when using interactive controls, through the proper management of focus with the synchronization of requisite Roles, States, and Properties.)</w:t>
      </w:r>
    </w:p>
    <w:p w14:paraId="73D607B7" w14:textId="77777777" w:rsidR="00380172" w:rsidRDefault="00380172" w:rsidP="00380172">
      <w:r>
        <w:tab/>
        <w:t>* Press Control+Shift+5 to manually refresh the Object Inspector window without having to move away from the control that has focus.</w:t>
      </w:r>
    </w:p>
    <w:p w14:paraId="74F2E57A" w14:textId="77777777" w:rsidR="00380172" w:rsidRDefault="00380172" w:rsidP="00380172"/>
    <w:p w14:paraId="255A5CC1" w14:textId="77777777" w:rsidR="00380172" w:rsidRDefault="00380172" w:rsidP="00380172">
      <w:pPr>
        <w:pStyle w:val="Heading2"/>
      </w:pPr>
      <w:r>
        <w:t>Accessi</w:t>
      </w:r>
      <w:r w:rsidRPr="00380172">
        <w:rPr>
          <w:rStyle w:val="Heading2Char"/>
        </w:rPr>
        <w:t>b</w:t>
      </w:r>
      <w:r>
        <w:t>le Event Watcher</w:t>
      </w:r>
    </w:p>
    <w:p w14:paraId="16A50D17" w14:textId="77777777" w:rsidR="00380172" w:rsidRDefault="00380172" w:rsidP="00380172"/>
    <w:p w14:paraId="54F3EEF1" w14:textId="77777777" w:rsidR="00380172" w:rsidRDefault="00380172" w:rsidP="00380172">
      <w:r>
        <w:t>When States and Properties in the Accessibility Tree are updated, specific events are fired so that Assistive Technologies can process and convey these changes when they occur.</w:t>
      </w:r>
    </w:p>
    <w:p w14:paraId="2D22673F" w14:textId="77777777" w:rsidR="00380172" w:rsidRDefault="00380172" w:rsidP="00380172">
      <w:r>
        <w:t>When this occurs on a native software control, these events are fired by the OS. When this occurs on a web control however, these events are fired by the browser.</w:t>
      </w:r>
    </w:p>
    <w:p w14:paraId="1BDFB19B" w14:textId="77777777" w:rsidR="00380172" w:rsidRDefault="00380172" w:rsidP="00380172">
      <w:r>
        <w:t>All relevant events are documented within the UAIG State and Property Change Events section:</w:t>
      </w:r>
    </w:p>
    <w:p w14:paraId="6FAD595A" w14:textId="77777777" w:rsidR="00380172" w:rsidRDefault="00380172" w:rsidP="00380172">
      <w:r>
        <w:tab/>
        <w:t>http://www.w3.org/TR/wai-aria-implementation/#mapping_events_state-change</w:t>
      </w:r>
    </w:p>
    <w:p w14:paraId="6849CDED" w14:textId="77777777" w:rsidR="00380172" w:rsidRDefault="00380172" w:rsidP="00380172">
      <w:r>
        <w:t>Accessible Event Watcher can be used to observe and monitor these events as they occur.</w:t>
      </w:r>
    </w:p>
    <w:p w14:paraId="726DDD3A" w14:textId="77777777" w:rsidR="00380172" w:rsidRDefault="00380172" w:rsidP="00380172">
      <w:r>
        <w:tab/>
        <w:t>https://msdn.microsoft.com/en-us/library/windows/desktop/dd317979(v=vs.85).aspx</w:t>
      </w:r>
    </w:p>
    <w:p w14:paraId="7BCCFBFE" w14:textId="77777777" w:rsidR="00380172" w:rsidRDefault="00380172" w:rsidP="00380172"/>
    <w:p w14:paraId="01EC3E48" w14:textId="77777777" w:rsidR="00380172" w:rsidRDefault="00380172" w:rsidP="00380172">
      <w:pPr>
        <w:pStyle w:val="Heading3"/>
      </w:pPr>
      <w:r>
        <w:t>Accessible Event Watcher Setup and Usage</w:t>
      </w:r>
    </w:p>
    <w:p w14:paraId="5F1DFF22" w14:textId="77777777" w:rsidR="00380172" w:rsidRDefault="00380172" w:rsidP="00380172"/>
    <w:p w14:paraId="1CD1B74A" w14:textId="77777777" w:rsidR="00380172" w:rsidRDefault="00380172" w:rsidP="00380172">
      <w:pPr>
        <w:pStyle w:val="ListParagraph"/>
        <w:numPr>
          <w:ilvl w:val="0"/>
          <w:numId w:val="9"/>
        </w:numPr>
      </w:pPr>
      <w:r>
        <w:t>Run the executable:</w:t>
      </w:r>
    </w:p>
    <w:p w14:paraId="347146A2" w14:textId="77777777" w:rsidR="00380172" w:rsidRDefault="00380172" w:rsidP="00380172">
      <w:r>
        <w:tab/>
        <w:t>Files\Windows Accessible Event Watcher\AccEvent.exe</w:t>
      </w:r>
    </w:p>
    <w:p w14:paraId="78AF89E4" w14:textId="77777777" w:rsidR="00380172" w:rsidRDefault="00380172" w:rsidP="00380172">
      <w:pPr>
        <w:pStyle w:val="ListParagraph"/>
        <w:numPr>
          <w:ilvl w:val="0"/>
          <w:numId w:val="9"/>
        </w:numPr>
      </w:pPr>
      <w:r>
        <w:t>Quick configuration for ARIA testing:</w:t>
      </w:r>
    </w:p>
    <w:p w14:paraId="0149F641" w14:textId="77777777" w:rsidR="00380172" w:rsidRDefault="00380172" w:rsidP="00380172">
      <w:r>
        <w:tab/>
        <w:t>(a) Ensure that all of the following options are checked within the Mode menu:</w:t>
      </w:r>
    </w:p>
    <w:p w14:paraId="0D78C9FF" w14:textId="77777777" w:rsidR="00380172" w:rsidRDefault="00380172" w:rsidP="00380172">
      <w:pPr>
        <w:pStyle w:val="ListParagraph"/>
        <w:numPr>
          <w:ilvl w:val="1"/>
          <w:numId w:val="4"/>
        </w:numPr>
      </w:pPr>
      <w:r>
        <w:t>Always On Top</w:t>
      </w:r>
    </w:p>
    <w:p w14:paraId="6DE9FFD2" w14:textId="77777777" w:rsidR="00380172" w:rsidRDefault="00380172" w:rsidP="00380172">
      <w:pPr>
        <w:pStyle w:val="ListParagraph"/>
        <w:numPr>
          <w:ilvl w:val="1"/>
          <w:numId w:val="4"/>
        </w:numPr>
      </w:pPr>
      <w:proofErr w:type="spellStart"/>
      <w:r>
        <w:t>WinEvents</w:t>
      </w:r>
      <w:proofErr w:type="spellEnd"/>
      <w:r>
        <w:t xml:space="preserve"> (In Context)</w:t>
      </w:r>
    </w:p>
    <w:p w14:paraId="45080BDE" w14:textId="77777777" w:rsidR="00380172" w:rsidRDefault="00380172" w:rsidP="00380172">
      <w:pPr>
        <w:pStyle w:val="ListParagraph"/>
        <w:numPr>
          <w:ilvl w:val="1"/>
          <w:numId w:val="4"/>
        </w:numPr>
      </w:pPr>
      <w:r>
        <w:t>Show Highlight Rectangle</w:t>
      </w:r>
    </w:p>
    <w:p w14:paraId="60BC2D85" w14:textId="77777777" w:rsidR="00380172" w:rsidRDefault="00380172" w:rsidP="00380172">
      <w:r>
        <w:tab/>
        <w:t>(b) Uncheck all of the other options within the Mode menu.</w:t>
      </w:r>
    </w:p>
    <w:p w14:paraId="2E2B3A68" w14:textId="77777777" w:rsidR="00380172" w:rsidRDefault="00380172" w:rsidP="00380172">
      <w:r>
        <w:tab/>
        <w:t>(c) Within Mode &gt; Settings:</w:t>
      </w:r>
    </w:p>
    <w:p w14:paraId="4B6C819F" w14:textId="77777777" w:rsidR="00380172" w:rsidRDefault="00380172" w:rsidP="00380172">
      <w:r>
        <w:tab/>
      </w:r>
      <w:r>
        <w:tab/>
        <w:t>Within Objects, select 'Window'.</w:t>
      </w:r>
    </w:p>
    <w:p w14:paraId="1CB58270" w14:textId="77777777" w:rsidR="00380172" w:rsidRDefault="00380172" w:rsidP="00380172">
      <w:r>
        <w:tab/>
      </w:r>
      <w:r>
        <w:tab/>
        <w:t>Within Events, check the events to monitor. (</w:t>
      </w:r>
      <w:proofErr w:type="spellStart"/>
      <w:r>
        <w:t>Control+LeftClick</w:t>
      </w:r>
      <w:proofErr w:type="spellEnd"/>
      <w:r>
        <w:t xml:space="preserve"> to toggle multiple)</w:t>
      </w:r>
    </w:p>
    <w:p w14:paraId="7A59B5B6" w14:textId="77777777" w:rsidR="00380172" w:rsidRDefault="00380172" w:rsidP="00380172">
      <w:pPr>
        <w:pStyle w:val="Heading4"/>
      </w:pPr>
      <w:r>
        <w:lastRenderedPageBreak/>
        <w:tab/>
      </w:r>
      <w:r>
        <w:tab/>
      </w:r>
      <w:r>
        <w:tab/>
        <w:t>Examples:</w:t>
      </w:r>
    </w:p>
    <w:p w14:paraId="5E9CFBB4" w14:textId="77777777" w:rsidR="00380172" w:rsidRDefault="00380172" w:rsidP="00380172">
      <w:pPr>
        <w:pStyle w:val="ListParagraph"/>
        <w:numPr>
          <w:ilvl w:val="4"/>
          <w:numId w:val="11"/>
        </w:numPr>
      </w:pPr>
      <w:r>
        <w:t>OBJ_STATECHANGE</w:t>
      </w:r>
    </w:p>
    <w:p w14:paraId="47711A82" w14:textId="77777777" w:rsidR="00380172" w:rsidRDefault="00380172" w:rsidP="00380172">
      <w:pPr>
        <w:pStyle w:val="ListParagraph"/>
        <w:numPr>
          <w:ilvl w:val="4"/>
          <w:numId w:val="11"/>
        </w:numPr>
      </w:pPr>
      <w:r>
        <w:t>OBJ_DESCRIPTIONCHANGE</w:t>
      </w:r>
    </w:p>
    <w:p w14:paraId="5912B934" w14:textId="77777777" w:rsidR="00380172" w:rsidRDefault="00380172" w:rsidP="00380172">
      <w:pPr>
        <w:pStyle w:val="ListParagraph"/>
        <w:numPr>
          <w:ilvl w:val="4"/>
          <w:numId w:val="11"/>
        </w:numPr>
      </w:pPr>
      <w:r>
        <w:t>OBJ_VALUECHANGE</w:t>
      </w:r>
    </w:p>
    <w:p w14:paraId="3E57E0C6" w14:textId="77777777" w:rsidR="00380172" w:rsidRDefault="00380172" w:rsidP="00380172"/>
    <w:p w14:paraId="4C56E073" w14:textId="77777777" w:rsidR="00380172" w:rsidRDefault="00380172" w:rsidP="00380172">
      <w:pPr>
        <w:pStyle w:val="ListParagraph"/>
        <w:numPr>
          <w:ilvl w:val="0"/>
          <w:numId w:val="9"/>
        </w:numPr>
      </w:pPr>
      <w:r>
        <w:t>Within the Events menu, activate "Start listening".</w:t>
      </w:r>
    </w:p>
    <w:p w14:paraId="3BED716C" w14:textId="77777777" w:rsidR="00380172" w:rsidRDefault="00380172" w:rsidP="00380172"/>
    <w:p w14:paraId="1F250751" w14:textId="77777777" w:rsidR="00380172" w:rsidRDefault="00380172" w:rsidP="00380172">
      <w:pPr>
        <w:pStyle w:val="ListParagraph"/>
        <w:numPr>
          <w:ilvl w:val="0"/>
          <w:numId w:val="9"/>
        </w:numPr>
      </w:pPr>
      <w:r>
        <w:t>Now use the keyboard to interact with interactive ARIA widgets, and track which events are firing and when.</w:t>
      </w:r>
    </w:p>
    <w:p w14:paraId="6A96620D" w14:textId="77777777" w:rsidR="00380172" w:rsidRDefault="00380172" w:rsidP="00380172">
      <w:r>
        <w:t>This is how Assistive Technologies recognize State and Property changes when the Accessibility tree is updated dynamically.)</w:t>
      </w:r>
    </w:p>
    <w:p w14:paraId="263C6C55" w14:textId="77777777" w:rsidR="00380172" w:rsidRDefault="00380172" w:rsidP="00380172"/>
    <w:p w14:paraId="7714CA06" w14:textId="77777777" w:rsidR="00380172" w:rsidRDefault="00380172" w:rsidP="00380172">
      <w:r>
        <w:t>For a good discussion guide regarding the Accessibility Tree and how ARIA works, read The Accessibility Tree: A Training Guide for Advanced Web Development, at</w:t>
      </w:r>
    </w:p>
    <w:p w14:paraId="73973D84" w14:textId="77777777" w:rsidR="00380172" w:rsidRDefault="00380172" w:rsidP="00380172">
      <w:r>
        <w:tab/>
        <w:t>http://whatsock.com/training</w:t>
      </w:r>
    </w:p>
    <w:p w14:paraId="0C1FDC2E" w14:textId="77777777" w:rsidR="00380172" w:rsidRDefault="00380172" w:rsidP="00380172"/>
    <w:p w14:paraId="3D4E817D" w14:textId="77777777" w:rsidR="00380172" w:rsidRDefault="00380172" w:rsidP="00380172">
      <w:r>
        <w:t>There are hundreds of ARIA standards compliant wireframes within the Coding Arena, downloadable at</w:t>
      </w:r>
    </w:p>
    <w:p w14:paraId="07CA7BC5" w14:textId="77777777" w:rsidR="00380172" w:rsidRDefault="00380172" w:rsidP="00380172">
      <w:r>
        <w:tab/>
        <w:t>https://github.com/accdc/tsg</w:t>
      </w:r>
    </w:p>
    <w:p w14:paraId="7DFAE27E" w14:textId="77777777" w:rsidR="001B70FE" w:rsidRDefault="00380172" w:rsidP="00380172">
      <w:r>
        <w:tab/>
      </w:r>
      <w:r>
        <w:tab/>
        <w:t>Which can be used to experiment with Object Inspector and Accessible Event Watcher.</w:t>
      </w:r>
    </w:p>
    <w:sectPr w:rsidR="001B70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D2EBA"/>
    <w:multiLevelType w:val="hybridMultilevel"/>
    <w:tmpl w:val="1750DB8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EA263E">
      <w:start w:val="2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BD5E2F52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21518"/>
    <w:multiLevelType w:val="hybridMultilevel"/>
    <w:tmpl w:val="02362C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A2F3C"/>
    <w:multiLevelType w:val="hybridMultilevel"/>
    <w:tmpl w:val="76FAE87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80484"/>
    <w:multiLevelType w:val="hybridMultilevel"/>
    <w:tmpl w:val="EFD2D1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E18A0"/>
    <w:multiLevelType w:val="hybridMultilevel"/>
    <w:tmpl w:val="C6648F48"/>
    <w:lvl w:ilvl="0" w:tplc="F3104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7B64FD"/>
    <w:multiLevelType w:val="hybridMultilevel"/>
    <w:tmpl w:val="04D6C0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21C00"/>
    <w:multiLevelType w:val="hybridMultilevel"/>
    <w:tmpl w:val="E012BB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D0511"/>
    <w:multiLevelType w:val="hybridMultilevel"/>
    <w:tmpl w:val="3782DB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74CD1"/>
    <w:multiLevelType w:val="hybridMultilevel"/>
    <w:tmpl w:val="52B664E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F447E3"/>
    <w:multiLevelType w:val="hybridMultilevel"/>
    <w:tmpl w:val="1D8497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E13B1"/>
    <w:multiLevelType w:val="hybridMultilevel"/>
    <w:tmpl w:val="54F22C54"/>
    <w:lvl w:ilvl="0" w:tplc="F3104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0"/>
  </w:num>
  <w:num w:numId="5">
    <w:abstractNumId w:val="5"/>
  </w:num>
  <w:num w:numId="6">
    <w:abstractNumId w:val="9"/>
  </w:num>
  <w:num w:numId="7">
    <w:abstractNumId w:val="6"/>
  </w:num>
  <w:num w:numId="8">
    <w:abstractNumId w:val="8"/>
  </w:num>
  <w:num w:numId="9">
    <w:abstractNumId w:val="2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172"/>
    <w:rsid w:val="001B70FE"/>
    <w:rsid w:val="00380172"/>
    <w:rsid w:val="0068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554FC"/>
  <w15:chartTrackingRefBased/>
  <w15:docId w15:val="{29DEF8EA-79E3-4158-8857-C2460DF8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01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01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01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801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1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8017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8017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8017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8017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557</Words>
  <Characters>3176</Characters>
  <Application>Microsoft Office Word</Application>
  <DocSecurity>0</DocSecurity>
  <Lines>26</Lines>
  <Paragraphs>7</Paragraphs>
  <ScaleCrop>false</ScaleCrop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MacDonald</dc:creator>
  <cp:keywords/>
  <dc:description/>
  <cp:lastModifiedBy>David MacDonald</cp:lastModifiedBy>
  <cp:revision>2</cp:revision>
  <dcterms:created xsi:type="dcterms:W3CDTF">2015-03-09T21:23:00Z</dcterms:created>
  <dcterms:modified xsi:type="dcterms:W3CDTF">2015-11-26T15:49:00Z</dcterms:modified>
</cp:coreProperties>
</file>