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0D" w:rsidRDefault="00006F0D" w:rsidP="00006F0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06F0D">
        <w:rPr>
          <w:rFonts w:ascii="Times New Roman" w:eastAsia="Times New Roman" w:hAnsi="Times New Roman" w:cs="Times New Roman"/>
          <w:b/>
          <w:bCs/>
          <w:sz w:val="36"/>
          <w:szCs w:val="36"/>
        </w:rPr>
        <w:t>Navigation Quick Keys for HTML</w:t>
      </w:r>
    </w:p>
    <w:p w:rsidR="000922C2" w:rsidRPr="00006F0D" w:rsidRDefault="000922C2" w:rsidP="000922C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922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Remember SHIFT +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0922C2">
        <w:rPr>
          <w:rFonts w:ascii="Times New Roman" w:eastAsia="Times New Roman" w:hAnsi="Times New Roman" w:cs="Times New Roman"/>
          <w:b/>
          <w:bCs/>
          <w:sz w:val="24"/>
          <w:szCs w:val="24"/>
        </w:rPr>
        <w:t>any of these keys will step backwards</w:t>
      </w:r>
    </w:p>
    <w:tbl>
      <w:tblPr>
        <w:tblW w:w="4039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Navigation Quick Keys for HTML. Column one contains the description and column two contains the keystroke."/>
      </w:tblPr>
      <w:tblGrid>
        <w:gridCol w:w="3822"/>
        <w:gridCol w:w="3828"/>
      </w:tblGrid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Key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</w:tcPr>
          <w:p w:rsidR="008F5C0C" w:rsidRPr="00006F0D" w:rsidRDefault="008F5C0C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 next or previous line</w:t>
            </w:r>
          </w:p>
        </w:tc>
        <w:tc>
          <w:tcPr>
            <w:tcW w:w="2473" w:type="pct"/>
            <w:vAlign w:val="center"/>
          </w:tcPr>
          <w:p w:rsidR="008F5C0C" w:rsidRPr="00006F0D" w:rsidRDefault="008F5C0C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 or Down arrow</w:t>
            </w:r>
            <w:bookmarkStart w:id="0" w:name="_GoBack"/>
            <w:bookmarkEnd w:id="0"/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Links   </w:t>
            </w:r>
          </w:p>
        </w:tc>
        <w:tc>
          <w:tcPr>
            <w:tcW w:w="2473" w:type="pct"/>
            <w:vAlign w:val="center"/>
            <w:hideMark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INSERT+F7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 Headings</w:t>
            </w:r>
          </w:p>
        </w:tc>
        <w:tc>
          <w:tcPr>
            <w:tcW w:w="2473" w:type="pct"/>
            <w:vAlign w:val="center"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INSERT+F6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List of Form Fields</w:t>
            </w:r>
          </w:p>
        </w:tc>
        <w:tc>
          <w:tcPr>
            <w:tcW w:w="2473" w:type="pct"/>
            <w:vAlign w:val="center"/>
            <w:hideMark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INSERT+F5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8F5C0C" w:rsidRPr="00006F0D" w:rsidRDefault="008F5C0C" w:rsidP="006F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List Tables</w:t>
            </w:r>
          </w:p>
        </w:tc>
        <w:tc>
          <w:tcPr>
            <w:tcW w:w="2473" w:type="pct"/>
            <w:vAlign w:val="center"/>
            <w:hideMark/>
          </w:tcPr>
          <w:p w:rsidR="008F5C0C" w:rsidRPr="00006F0D" w:rsidRDefault="008F5C0C" w:rsidP="006F3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INSERT+CTRL+T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Form Control</w:t>
            </w:r>
          </w:p>
        </w:tc>
        <w:tc>
          <w:tcPr>
            <w:tcW w:w="2473" w:type="pct"/>
            <w:vAlign w:val="center"/>
            <w:hideMark/>
          </w:tcPr>
          <w:p w:rsidR="00006F0D" w:rsidRPr="000922C2" w:rsidRDefault="00006F0D" w:rsidP="00006F0D">
            <w:pPr>
              <w:spacing w:after="0" w:line="240" w:lineRule="auto"/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0922C2">
              <w:t xml:space="preserve"> 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Graphic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Heading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Item in a List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Paragraph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Table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Back a Page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BACKSPACE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Forward a Page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ALT+RIGHT ARROW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8F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Refresh Page 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F5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Stop Downloading Page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ESC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922C2" w:rsidRPr="00006F0D" w:rsidRDefault="000922C2" w:rsidP="0074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 Type Element</w:t>
            </w:r>
          </w:p>
        </w:tc>
        <w:tc>
          <w:tcPr>
            <w:tcW w:w="2473" w:type="pct"/>
            <w:vAlign w:val="center"/>
            <w:hideMark/>
          </w:tcPr>
          <w:p w:rsidR="000922C2" w:rsidRPr="00006F0D" w:rsidRDefault="000922C2" w:rsidP="00747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Open Favorites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8F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CTRL+I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Organize Favorites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CTRL+B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Add Current Page to Favorites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CTRL+D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Move to Address Bar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ALT+D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Read Address Bar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INSERT+A</w:t>
            </w:r>
          </w:p>
        </w:tc>
      </w:tr>
      <w:tr w:rsidR="008F5C0C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List of Previously Typed Addresses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F4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 Link 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Link 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ENTER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Link in New Window 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SHIFT+ENTER</w:t>
            </w: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Next Table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Select Table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F8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06F0D" w:rsidRPr="00006F0D" w:rsidRDefault="008F5C0C" w:rsidP="00006F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Move to</w:t>
            </w:r>
            <w:r w:rsidR="00006F0D"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(right, left, up down)</w:t>
            </w:r>
          </w:p>
        </w:tc>
        <w:tc>
          <w:tcPr>
            <w:tcW w:w="2473" w:type="pct"/>
            <w:vAlign w:val="center"/>
            <w:hideMark/>
          </w:tcPr>
          <w:p w:rsidR="00006F0D" w:rsidRPr="00006F0D" w:rsidRDefault="00006F0D" w:rsidP="008F5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CTRL+ALT+ ARROW</w:t>
            </w:r>
            <w:r w:rsidR="008F5C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keys</w:t>
            </w:r>
          </w:p>
        </w:tc>
      </w:tr>
      <w:tr w:rsidR="000922C2" w:rsidRPr="00006F0D" w:rsidTr="008F5C0C">
        <w:trPr>
          <w:tblCellSpacing w:w="15" w:type="dxa"/>
          <w:jc w:val="center"/>
        </w:trPr>
        <w:tc>
          <w:tcPr>
            <w:tcW w:w="2469" w:type="pct"/>
            <w:vAlign w:val="center"/>
            <w:hideMark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sz w:val="24"/>
                <w:szCs w:val="24"/>
              </w:rPr>
              <w:t>Interrupt Speech</w:t>
            </w:r>
          </w:p>
        </w:tc>
        <w:tc>
          <w:tcPr>
            <w:tcW w:w="2473" w:type="pct"/>
            <w:vAlign w:val="center"/>
            <w:hideMark/>
          </w:tcPr>
          <w:p w:rsidR="000922C2" w:rsidRPr="00006F0D" w:rsidRDefault="000922C2" w:rsidP="00AA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CTRL</w:t>
            </w:r>
          </w:p>
        </w:tc>
      </w:tr>
    </w:tbl>
    <w:p w:rsidR="00006F0D" w:rsidRDefault="00006F0D"/>
    <w:sectPr w:rsidR="00006F0D" w:rsidSect="008F5C0C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0D"/>
    <w:rsid w:val="00006F0D"/>
    <w:rsid w:val="000922C2"/>
    <w:rsid w:val="007A19E8"/>
    <w:rsid w:val="008F5C0C"/>
    <w:rsid w:val="00F8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6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6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6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6F0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6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6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6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6F0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MacDonald</dc:creator>
  <cp:lastModifiedBy>David MacDonald</cp:lastModifiedBy>
  <cp:revision>2</cp:revision>
  <dcterms:created xsi:type="dcterms:W3CDTF">2014-07-09T16:37:00Z</dcterms:created>
  <dcterms:modified xsi:type="dcterms:W3CDTF">2014-07-09T17:05:00Z</dcterms:modified>
</cp:coreProperties>
</file>