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4E20A" w14:textId="77777777" w:rsidR="00AE7200" w:rsidRDefault="00567CC3" w:rsidP="00567CC3">
      <w:pPr>
        <w:pStyle w:val="Heading1"/>
      </w:pPr>
      <w:bookmarkStart w:id="0" w:name="_GoBack"/>
      <w:bookmarkEnd w:id="0"/>
      <w:r>
        <w:t>Entry Form Guide</w:t>
      </w:r>
    </w:p>
    <w:p w14:paraId="03D06A7C" w14:textId="77777777" w:rsidR="00567CC3" w:rsidRDefault="00567CC3" w:rsidP="00567CC3">
      <w:pPr>
        <w:pStyle w:val="Heading2"/>
      </w:pPr>
      <w:r>
        <w:t>Introduction</w:t>
      </w:r>
    </w:p>
    <w:p w14:paraId="6D91CA25" w14:textId="77777777" w:rsidR="00567CC3" w:rsidRDefault="00567CC3">
      <w:r>
        <w:t xml:space="preserve">Entry Form is a customizable form entry tool which can be configured for different entry form requirements.  It outputs to form data to a Comma </w:t>
      </w:r>
      <w:proofErr w:type="spellStart"/>
      <w:r>
        <w:t>Delimeted</w:t>
      </w:r>
      <w:proofErr w:type="spellEnd"/>
      <w:r>
        <w:t xml:space="preserve"> File to any folder, with a variety of file naming formats</w:t>
      </w:r>
    </w:p>
    <w:p w14:paraId="0D04E900" w14:textId="77777777" w:rsidR="00567CC3" w:rsidRDefault="00567CC3" w:rsidP="00567CC3">
      <w:pPr>
        <w:pStyle w:val="Heading2"/>
      </w:pPr>
      <w:r>
        <w:t>Configuring the program</w:t>
      </w:r>
    </w:p>
    <w:p w14:paraId="106B6CB6" w14:textId="77777777" w:rsidR="00567CC3" w:rsidRDefault="00567CC3">
      <w:r>
        <w:t>All configuration is done through an INI file that is stored in the same folder as the Entry Form program</w:t>
      </w:r>
    </w:p>
    <w:p w14:paraId="04362F14" w14:textId="77777777" w:rsidR="00567CC3" w:rsidRDefault="00567CC3" w:rsidP="00567CC3">
      <w:pPr>
        <w:pStyle w:val="Heading3"/>
      </w:pPr>
      <w:r>
        <w:t>MAIN / General Settings:</w:t>
      </w:r>
    </w:p>
    <w:tbl>
      <w:tblPr>
        <w:tblStyle w:val="TableGrid"/>
        <w:tblW w:w="9493" w:type="dxa"/>
        <w:tblLook w:val="04A0" w:firstRow="1" w:lastRow="0" w:firstColumn="1" w:lastColumn="0" w:noHBand="0" w:noVBand="1"/>
        <w:tblCaption w:val="MAIN / General Settings"/>
      </w:tblPr>
      <w:tblGrid>
        <w:gridCol w:w="2769"/>
        <w:gridCol w:w="4739"/>
        <w:gridCol w:w="1985"/>
      </w:tblGrid>
      <w:tr w:rsidR="00567CC3" w14:paraId="5E7D06B0" w14:textId="77777777" w:rsidTr="003E01FB">
        <w:trPr>
          <w:tblHeader/>
        </w:trPr>
        <w:tc>
          <w:tcPr>
            <w:tcW w:w="2769" w:type="dxa"/>
          </w:tcPr>
          <w:p w14:paraId="2DB8C525" w14:textId="77777777" w:rsidR="00567CC3" w:rsidRDefault="00223E68">
            <w:r>
              <w:t>Field</w:t>
            </w:r>
          </w:p>
        </w:tc>
        <w:tc>
          <w:tcPr>
            <w:tcW w:w="4739" w:type="dxa"/>
          </w:tcPr>
          <w:p w14:paraId="246FDCBB" w14:textId="77777777" w:rsidR="00567CC3" w:rsidRDefault="00567CC3">
            <w:r>
              <w:t>Description</w:t>
            </w:r>
          </w:p>
        </w:tc>
        <w:tc>
          <w:tcPr>
            <w:tcW w:w="1985" w:type="dxa"/>
          </w:tcPr>
          <w:p w14:paraId="7273C5ED" w14:textId="77777777" w:rsidR="00567CC3" w:rsidRDefault="00567CC3">
            <w:r>
              <w:t>Example</w:t>
            </w:r>
          </w:p>
        </w:tc>
      </w:tr>
      <w:tr w:rsidR="00567CC3" w14:paraId="13A6605A" w14:textId="77777777" w:rsidTr="00567CC3">
        <w:tc>
          <w:tcPr>
            <w:tcW w:w="2769" w:type="dxa"/>
          </w:tcPr>
          <w:p w14:paraId="7D7675DC" w14:textId="77777777" w:rsidR="00567CC3" w:rsidRDefault="00567CC3" w:rsidP="00567CC3">
            <w:proofErr w:type="spellStart"/>
            <w:r>
              <w:t>windowtitle</w:t>
            </w:r>
            <w:proofErr w:type="spellEnd"/>
          </w:p>
        </w:tc>
        <w:tc>
          <w:tcPr>
            <w:tcW w:w="4739" w:type="dxa"/>
          </w:tcPr>
          <w:p w14:paraId="449476A7" w14:textId="77777777" w:rsidR="00567CC3" w:rsidRDefault="00567CC3">
            <w:r>
              <w:t>Defines the title of the window when running</w:t>
            </w:r>
          </w:p>
        </w:tc>
        <w:tc>
          <w:tcPr>
            <w:tcW w:w="1985" w:type="dxa"/>
          </w:tcPr>
          <w:p w14:paraId="0E98B6B8" w14:textId="77777777" w:rsidR="00567CC3" w:rsidRDefault="00567CC3">
            <w:r>
              <w:t>“Entry Form”</w:t>
            </w:r>
          </w:p>
        </w:tc>
      </w:tr>
      <w:tr w:rsidR="00567CC3" w14:paraId="217C9D17" w14:textId="77777777" w:rsidTr="00567CC3">
        <w:tc>
          <w:tcPr>
            <w:tcW w:w="2769" w:type="dxa"/>
          </w:tcPr>
          <w:p w14:paraId="70CB1650" w14:textId="77777777" w:rsidR="00567CC3" w:rsidRDefault="00567CC3">
            <w:proofErr w:type="spellStart"/>
            <w:r>
              <w:t>savepath</w:t>
            </w:r>
            <w:proofErr w:type="spellEnd"/>
          </w:p>
        </w:tc>
        <w:tc>
          <w:tcPr>
            <w:tcW w:w="4739" w:type="dxa"/>
          </w:tcPr>
          <w:p w14:paraId="3A23EF0D" w14:textId="77777777" w:rsidR="00567CC3" w:rsidRDefault="00567CC3">
            <w:r>
              <w:t>The drive and folder to export the CSV file to.  Note: requires a \ at the end</w:t>
            </w:r>
          </w:p>
        </w:tc>
        <w:tc>
          <w:tcPr>
            <w:tcW w:w="1985" w:type="dxa"/>
          </w:tcPr>
          <w:p w14:paraId="0F96A675" w14:textId="77777777" w:rsidR="00567CC3" w:rsidRDefault="00567CC3">
            <w:r>
              <w:t>“C:\Temp\”</w:t>
            </w:r>
          </w:p>
        </w:tc>
      </w:tr>
      <w:tr w:rsidR="00567CC3" w14:paraId="719B78B5" w14:textId="77777777" w:rsidTr="00567CC3">
        <w:tc>
          <w:tcPr>
            <w:tcW w:w="2769" w:type="dxa"/>
          </w:tcPr>
          <w:p w14:paraId="44A332E1" w14:textId="77777777" w:rsidR="00567CC3" w:rsidRDefault="00567CC3">
            <w:proofErr w:type="spellStart"/>
            <w:r>
              <w:t>timedelayforsavetest</w:t>
            </w:r>
            <w:proofErr w:type="spellEnd"/>
          </w:p>
        </w:tc>
        <w:tc>
          <w:tcPr>
            <w:tcW w:w="4739" w:type="dxa"/>
          </w:tcPr>
          <w:p w14:paraId="43E3AC11" w14:textId="77777777" w:rsidR="00567CC3" w:rsidRDefault="00567CC3">
            <w:r>
              <w:t>When the program runs it checks to make sure it has access to and can save a file in the specified save folder.  The time delay (which is in seconds) says how long to wait between creating the file and verifying it exists – this is sometimes required for slow connections.</w:t>
            </w:r>
          </w:p>
        </w:tc>
        <w:tc>
          <w:tcPr>
            <w:tcW w:w="1985" w:type="dxa"/>
          </w:tcPr>
          <w:p w14:paraId="104CE936" w14:textId="77777777" w:rsidR="00567CC3" w:rsidRDefault="00567CC3">
            <w:r>
              <w:t>“2”</w:t>
            </w:r>
          </w:p>
        </w:tc>
      </w:tr>
      <w:tr w:rsidR="00567CC3" w14:paraId="21DE8391" w14:textId="77777777" w:rsidTr="00567CC3">
        <w:tc>
          <w:tcPr>
            <w:tcW w:w="2769" w:type="dxa"/>
          </w:tcPr>
          <w:p w14:paraId="7472AB84" w14:textId="77777777" w:rsidR="00567CC3" w:rsidRDefault="00567CC3">
            <w:proofErr w:type="spellStart"/>
            <w:r w:rsidRPr="00567CC3">
              <w:t>ExportFilePrefix</w:t>
            </w:r>
            <w:proofErr w:type="spellEnd"/>
          </w:p>
        </w:tc>
        <w:tc>
          <w:tcPr>
            <w:tcW w:w="4739" w:type="dxa"/>
          </w:tcPr>
          <w:p w14:paraId="6E2AD937" w14:textId="77777777" w:rsidR="00567CC3" w:rsidRDefault="00567CC3">
            <w:r>
              <w:t>Words or characters to have at the beginning of every filename</w:t>
            </w:r>
          </w:p>
        </w:tc>
        <w:tc>
          <w:tcPr>
            <w:tcW w:w="1985" w:type="dxa"/>
          </w:tcPr>
          <w:p w14:paraId="7CDC1354" w14:textId="77777777" w:rsidR="00567CC3" w:rsidRDefault="00567CC3">
            <w:r>
              <w:t>“</w:t>
            </w:r>
            <w:proofErr w:type="spellStart"/>
            <w:r>
              <w:t>EntryExport</w:t>
            </w:r>
            <w:proofErr w:type="spellEnd"/>
            <w:r>
              <w:t>”</w:t>
            </w:r>
          </w:p>
        </w:tc>
      </w:tr>
      <w:tr w:rsidR="00567CC3" w14:paraId="26DBE8E7" w14:textId="77777777" w:rsidTr="00567CC3">
        <w:tc>
          <w:tcPr>
            <w:tcW w:w="2769" w:type="dxa"/>
          </w:tcPr>
          <w:p w14:paraId="706A0380" w14:textId="77777777" w:rsidR="00567CC3" w:rsidRDefault="00567CC3">
            <w:proofErr w:type="spellStart"/>
            <w:r>
              <w:t>ExportDateTimeInFilename</w:t>
            </w:r>
            <w:proofErr w:type="spellEnd"/>
          </w:p>
        </w:tc>
        <w:tc>
          <w:tcPr>
            <w:tcW w:w="4739" w:type="dxa"/>
          </w:tcPr>
          <w:p w14:paraId="2E153DB0" w14:textId="77777777" w:rsidR="00567CC3" w:rsidRDefault="00567CC3">
            <w:r>
              <w:t>Defines whether to include the date and time at the end of the filename of every file created</w:t>
            </w:r>
          </w:p>
        </w:tc>
        <w:tc>
          <w:tcPr>
            <w:tcW w:w="1985" w:type="dxa"/>
          </w:tcPr>
          <w:p w14:paraId="7FEC49E6" w14:textId="77777777" w:rsidR="00567CC3" w:rsidRDefault="00567CC3">
            <w:r>
              <w:t>“Yes”</w:t>
            </w:r>
          </w:p>
        </w:tc>
      </w:tr>
      <w:tr w:rsidR="00567CC3" w14:paraId="2FF966C7" w14:textId="77777777" w:rsidTr="00567CC3">
        <w:tc>
          <w:tcPr>
            <w:tcW w:w="2769" w:type="dxa"/>
          </w:tcPr>
          <w:p w14:paraId="5D82B291" w14:textId="77777777" w:rsidR="00567CC3" w:rsidRDefault="00567CC3">
            <w:proofErr w:type="spellStart"/>
            <w:r w:rsidRPr="00567CC3">
              <w:t>E</w:t>
            </w:r>
            <w:r>
              <w:t>xportMultiLineToSingleLine</w:t>
            </w:r>
            <w:proofErr w:type="spellEnd"/>
          </w:p>
        </w:tc>
        <w:tc>
          <w:tcPr>
            <w:tcW w:w="4739" w:type="dxa"/>
          </w:tcPr>
          <w:p w14:paraId="7A095DE8" w14:textId="77777777" w:rsidR="00567CC3" w:rsidRDefault="00567CC3">
            <w:r>
              <w:t>Defines whether to export Multi Line Edit Box data to a single line in the CSV. If you want to preserve the carriage returns, set as No</w:t>
            </w:r>
          </w:p>
        </w:tc>
        <w:tc>
          <w:tcPr>
            <w:tcW w:w="1985" w:type="dxa"/>
          </w:tcPr>
          <w:p w14:paraId="54648970" w14:textId="77777777" w:rsidR="00567CC3" w:rsidRDefault="00567CC3">
            <w:r>
              <w:t>“Yes”</w:t>
            </w:r>
          </w:p>
        </w:tc>
      </w:tr>
    </w:tbl>
    <w:p w14:paraId="0DE8B903" w14:textId="77777777" w:rsidR="00567CC3" w:rsidRDefault="00567CC3"/>
    <w:p w14:paraId="340E5DF7" w14:textId="77777777" w:rsidR="00567CC3" w:rsidRDefault="00567CC3" w:rsidP="00223E68">
      <w:pPr>
        <w:pStyle w:val="Heading3"/>
      </w:pPr>
      <w:r>
        <w:t>Field definitions:</w:t>
      </w:r>
    </w:p>
    <w:p w14:paraId="26379736" w14:textId="77777777" w:rsidR="00223E68" w:rsidRPr="00223E68" w:rsidRDefault="00223E68" w:rsidP="00223E68">
      <w:pPr>
        <w:rPr>
          <w:b/>
        </w:rPr>
      </w:pPr>
      <w:r w:rsidRPr="00223E68">
        <w:rPr>
          <w:b/>
        </w:rPr>
        <w:t>*NOTE:  Fields must be sequentially numbered, starting at 1</w:t>
      </w:r>
    </w:p>
    <w:tbl>
      <w:tblPr>
        <w:tblStyle w:val="TableGrid"/>
        <w:tblW w:w="9493" w:type="dxa"/>
        <w:tblLook w:val="04A0" w:firstRow="1" w:lastRow="0" w:firstColumn="1" w:lastColumn="0" w:noHBand="0" w:noVBand="1"/>
        <w:tblCaption w:val="Field definitions"/>
      </w:tblPr>
      <w:tblGrid>
        <w:gridCol w:w="2769"/>
        <w:gridCol w:w="4739"/>
        <w:gridCol w:w="1985"/>
      </w:tblGrid>
      <w:tr w:rsidR="00567CC3" w14:paraId="343B9340" w14:textId="77777777" w:rsidTr="003E01FB">
        <w:trPr>
          <w:tblHeader/>
        </w:trPr>
        <w:tc>
          <w:tcPr>
            <w:tcW w:w="2769" w:type="dxa"/>
          </w:tcPr>
          <w:p w14:paraId="3DB0BB39" w14:textId="77777777" w:rsidR="00567CC3" w:rsidRDefault="00223E68" w:rsidP="003A417B">
            <w:r>
              <w:t>Field</w:t>
            </w:r>
          </w:p>
        </w:tc>
        <w:tc>
          <w:tcPr>
            <w:tcW w:w="4739" w:type="dxa"/>
          </w:tcPr>
          <w:p w14:paraId="400B53EC" w14:textId="77777777" w:rsidR="00567CC3" w:rsidRDefault="00567CC3" w:rsidP="003A417B">
            <w:r>
              <w:t>Description</w:t>
            </w:r>
          </w:p>
        </w:tc>
        <w:tc>
          <w:tcPr>
            <w:tcW w:w="1985" w:type="dxa"/>
          </w:tcPr>
          <w:p w14:paraId="0D9F52E3" w14:textId="77777777" w:rsidR="00567CC3" w:rsidRDefault="00567CC3" w:rsidP="003A417B">
            <w:r>
              <w:t>Example</w:t>
            </w:r>
          </w:p>
        </w:tc>
      </w:tr>
      <w:tr w:rsidR="00567CC3" w14:paraId="42F77C60" w14:textId="77777777" w:rsidTr="003A417B">
        <w:tc>
          <w:tcPr>
            <w:tcW w:w="2769" w:type="dxa"/>
          </w:tcPr>
          <w:p w14:paraId="6C8CCE59" w14:textId="77777777" w:rsidR="00567CC3" w:rsidRDefault="00223E68" w:rsidP="003A417B">
            <w:r>
              <w:t>Fieldname</w:t>
            </w:r>
          </w:p>
        </w:tc>
        <w:tc>
          <w:tcPr>
            <w:tcW w:w="4739" w:type="dxa"/>
          </w:tcPr>
          <w:p w14:paraId="70D50CD6" w14:textId="77777777" w:rsidR="00567CC3" w:rsidRDefault="00223E68" w:rsidP="00223E68">
            <w:r>
              <w:t>This is the text that will be in the static text field to the left of the edit box and will be the label of the edit box.  Avoid special characters such as: (</w:t>
            </w:r>
            <w:proofErr w:type="gramStart"/>
            <w:r>
              <w:t>)</w:t>
            </w:r>
            <w:r w:rsidRPr="00223E68">
              <w:t>,~</w:t>
            </w:r>
            <w:proofErr w:type="gramEnd"/>
            <w:r w:rsidRPr="00223E68">
              <w:t>#%%&amp;{}\:&lt;&gt;?/+|</w:t>
            </w:r>
          </w:p>
        </w:tc>
        <w:tc>
          <w:tcPr>
            <w:tcW w:w="1985" w:type="dxa"/>
          </w:tcPr>
          <w:p w14:paraId="385A6C26" w14:textId="77777777" w:rsidR="00223E68" w:rsidRDefault="00223E68" w:rsidP="003A417B">
            <w:r>
              <w:t>“First Name”</w:t>
            </w:r>
          </w:p>
          <w:p w14:paraId="7FF3B1C3" w14:textId="77777777" w:rsidR="00567CC3" w:rsidRPr="00223E68" w:rsidRDefault="00567CC3" w:rsidP="00223E68">
            <w:pPr>
              <w:jc w:val="center"/>
            </w:pPr>
          </w:p>
        </w:tc>
      </w:tr>
      <w:tr w:rsidR="00567CC3" w14:paraId="22F1E745" w14:textId="77777777" w:rsidTr="003A417B">
        <w:tc>
          <w:tcPr>
            <w:tcW w:w="2769" w:type="dxa"/>
          </w:tcPr>
          <w:p w14:paraId="2B6B5681" w14:textId="77777777" w:rsidR="00567CC3" w:rsidRDefault="00223E68" w:rsidP="003A417B">
            <w:proofErr w:type="spellStart"/>
            <w:r>
              <w:t>EditFieldType</w:t>
            </w:r>
            <w:proofErr w:type="spellEnd"/>
          </w:p>
        </w:tc>
        <w:tc>
          <w:tcPr>
            <w:tcW w:w="4739" w:type="dxa"/>
          </w:tcPr>
          <w:p w14:paraId="4FE24E5B" w14:textId="77777777" w:rsidR="00567CC3" w:rsidRDefault="00223E68" w:rsidP="003A417B">
            <w:r>
              <w:t>There are three types of edit boxes:</w:t>
            </w:r>
          </w:p>
          <w:p w14:paraId="37E4DB71" w14:textId="77777777" w:rsidR="00223E68" w:rsidRDefault="00223E68" w:rsidP="003A417B">
            <w:r>
              <w:t>EDITBOX = single line, enter in these fields submits the form</w:t>
            </w:r>
          </w:p>
          <w:p w14:paraId="61C3447B" w14:textId="77777777" w:rsidR="00223E68" w:rsidRDefault="00223E68" w:rsidP="003A417B">
            <w:r>
              <w:t xml:space="preserve">MULTILINEBOX = multiple line field </w:t>
            </w:r>
          </w:p>
          <w:p w14:paraId="1B2718FF" w14:textId="77777777" w:rsidR="00223E68" w:rsidRDefault="00223E68" w:rsidP="003A417B">
            <w:r>
              <w:t>ITEMBOX = Pick list of items, can’t enter new text</w:t>
            </w:r>
          </w:p>
          <w:p w14:paraId="45F6C135" w14:textId="77777777" w:rsidR="00223E68" w:rsidRDefault="00223E68" w:rsidP="003A417B">
            <w:r>
              <w:t xml:space="preserve">Note: field </w:t>
            </w:r>
            <w:proofErr w:type="spellStart"/>
            <w:r>
              <w:t>ItemBoxItems</w:t>
            </w:r>
            <w:proofErr w:type="spellEnd"/>
            <w:r>
              <w:t xml:space="preserve"> must be configured as well</w:t>
            </w:r>
          </w:p>
        </w:tc>
        <w:tc>
          <w:tcPr>
            <w:tcW w:w="1985" w:type="dxa"/>
          </w:tcPr>
          <w:p w14:paraId="265EEE8A" w14:textId="77777777" w:rsidR="00567CC3" w:rsidRDefault="00223E68" w:rsidP="003A417B">
            <w:r>
              <w:t>“EDITBOX”</w:t>
            </w:r>
          </w:p>
        </w:tc>
      </w:tr>
      <w:tr w:rsidR="00567CC3" w14:paraId="151BBFE0" w14:textId="77777777" w:rsidTr="003A417B">
        <w:tc>
          <w:tcPr>
            <w:tcW w:w="2769" w:type="dxa"/>
          </w:tcPr>
          <w:p w14:paraId="35421251" w14:textId="77777777" w:rsidR="00567CC3" w:rsidRDefault="00223E68" w:rsidP="00223E68">
            <w:proofErr w:type="spellStart"/>
            <w:r>
              <w:t>ItemBoxItems</w:t>
            </w:r>
            <w:proofErr w:type="spellEnd"/>
          </w:p>
        </w:tc>
        <w:tc>
          <w:tcPr>
            <w:tcW w:w="4739" w:type="dxa"/>
          </w:tcPr>
          <w:p w14:paraId="42C57582" w14:textId="77777777" w:rsidR="00567CC3" w:rsidRDefault="00223E68" w:rsidP="003A417B">
            <w:r>
              <w:t>This is the list of choices in the ITEMBOX</w:t>
            </w:r>
          </w:p>
          <w:p w14:paraId="2C39CC07" w14:textId="77777777" w:rsidR="00223E68" w:rsidRDefault="00223E68" w:rsidP="003A417B">
            <w:r>
              <w:t>List of items with | in between items.</w:t>
            </w:r>
          </w:p>
        </w:tc>
        <w:tc>
          <w:tcPr>
            <w:tcW w:w="1985" w:type="dxa"/>
          </w:tcPr>
          <w:p w14:paraId="4054ED2D" w14:textId="77777777" w:rsidR="00567CC3" w:rsidRDefault="00567CC3" w:rsidP="003A417B">
            <w:r>
              <w:t>“</w:t>
            </w:r>
            <w:proofErr w:type="spellStart"/>
            <w:r w:rsidR="00223E68">
              <w:t>yes|no</w:t>
            </w:r>
            <w:proofErr w:type="spellEnd"/>
            <w:r w:rsidR="00223E68">
              <w:t>”</w:t>
            </w:r>
          </w:p>
        </w:tc>
      </w:tr>
      <w:tr w:rsidR="00567CC3" w14:paraId="515F2B35" w14:textId="77777777" w:rsidTr="003A417B">
        <w:tc>
          <w:tcPr>
            <w:tcW w:w="2769" w:type="dxa"/>
          </w:tcPr>
          <w:p w14:paraId="649CB6C2" w14:textId="77777777" w:rsidR="00567CC3" w:rsidRDefault="00223E68" w:rsidP="003A417B">
            <w:proofErr w:type="spellStart"/>
            <w:r>
              <w:lastRenderedPageBreak/>
              <w:t>AppendDataToFilename</w:t>
            </w:r>
            <w:proofErr w:type="spellEnd"/>
          </w:p>
        </w:tc>
        <w:tc>
          <w:tcPr>
            <w:tcW w:w="4739" w:type="dxa"/>
          </w:tcPr>
          <w:p w14:paraId="6B1C2E21" w14:textId="77777777" w:rsidR="00567CC3" w:rsidRDefault="00223E68" w:rsidP="003A417B">
            <w:r>
              <w:t>This ads whatever the user filled out for this field to the file export filename.  For example, if you want to add the first and last name to the filename you would put this in each field you want.</w:t>
            </w:r>
          </w:p>
        </w:tc>
        <w:tc>
          <w:tcPr>
            <w:tcW w:w="1985" w:type="dxa"/>
          </w:tcPr>
          <w:p w14:paraId="33229948" w14:textId="77777777" w:rsidR="00567CC3" w:rsidRDefault="00567CC3" w:rsidP="00223E68">
            <w:r>
              <w:t>“</w:t>
            </w:r>
            <w:r w:rsidR="00223E68">
              <w:t>Yes</w:t>
            </w:r>
            <w:r>
              <w:t>”</w:t>
            </w:r>
          </w:p>
        </w:tc>
      </w:tr>
    </w:tbl>
    <w:p w14:paraId="4B09781B" w14:textId="77777777" w:rsidR="00567CC3" w:rsidRDefault="00567CC3"/>
    <w:p w14:paraId="45517435" w14:textId="77777777" w:rsidR="00567CC3" w:rsidRDefault="00567CC3" w:rsidP="00776F24">
      <w:pPr>
        <w:pStyle w:val="Heading2"/>
      </w:pPr>
      <w:r>
        <w:t>Using the program</w:t>
      </w:r>
    </w:p>
    <w:p w14:paraId="60E3EB45" w14:textId="77777777" w:rsidR="00567CC3" w:rsidRDefault="000A70A0">
      <w:r>
        <w:t>Run the executable and begin entering data.</w:t>
      </w:r>
    </w:p>
    <w:p w14:paraId="22C5A3FD" w14:textId="77777777" w:rsidR="000A70A0" w:rsidRDefault="000A70A0">
      <w:r>
        <w:t>To submit the form you can:</w:t>
      </w:r>
    </w:p>
    <w:p w14:paraId="1330E64C" w14:textId="77777777" w:rsidR="000A70A0" w:rsidRDefault="00776F24" w:rsidP="000A70A0">
      <w:pPr>
        <w:pStyle w:val="ListParagraph"/>
        <w:numPr>
          <w:ilvl w:val="0"/>
          <w:numId w:val="1"/>
        </w:numPr>
      </w:pPr>
      <w:r>
        <w:t xml:space="preserve">Hit enter on any field other than a </w:t>
      </w:r>
      <w:proofErr w:type="spellStart"/>
      <w:r>
        <w:t>MultiLine</w:t>
      </w:r>
      <w:proofErr w:type="spellEnd"/>
    </w:p>
    <w:p w14:paraId="55FFACBA" w14:textId="77777777" w:rsidR="00776F24" w:rsidRDefault="00776F24" w:rsidP="000A70A0">
      <w:pPr>
        <w:pStyle w:val="ListParagraph"/>
        <w:numPr>
          <w:ilvl w:val="0"/>
          <w:numId w:val="1"/>
        </w:numPr>
      </w:pPr>
      <w:r>
        <w:t>Tab to the OK button and hit enter / click the OK button</w:t>
      </w:r>
    </w:p>
    <w:p w14:paraId="4C924179" w14:textId="77777777" w:rsidR="00291AAB" w:rsidRDefault="00291AAB" w:rsidP="000A70A0">
      <w:pPr>
        <w:pStyle w:val="ListParagraph"/>
        <w:numPr>
          <w:ilvl w:val="0"/>
          <w:numId w:val="1"/>
        </w:numPr>
      </w:pPr>
      <w:r>
        <w:t>Press ALT-O at any time</w:t>
      </w:r>
    </w:p>
    <w:p w14:paraId="21E699FF" w14:textId="77777777" w:rsidR="00776F24" w:rsidRDefault="00776F24" w:rsidP="00776F24">
      <w:r>
        <w:t>When the form is submitted, you are given a choice of 3 items:</w:t>
      </w:r>
    </w:p>
    <w:p w14:paraId="26AE99B7" w14:textId="77777777" w:rsidR="00776F24" w:rsidRDefault="00776F24" w:rsidP="00776F24">
      <w:r>
        <w:t>EXPORT – this saves the file, clears the form and presents you with a new form to fill out</w:t>
      </w:r>
    </w:p>
    <w:p w14:paraId="134BBF4D" w14:textId="77777777" w:rsidR="00776F24" w:rsidRDefault="00776F24" w:rsidP="00776F24">
      <w:r>
        <w:t>RETURN TO FORM – returns to the form, to the first field</w:t>
      </w:r>
    </w:p>
    <w:p w14:paraId="5BF69AD4" w14:textId="77777777" w:rsidR="00776F24" w:rsidRDefault="00776F24" w:rsidP="00776F24">
      <w:r>
        <w:t>EXIT ENTRY FORM – this exits the program</w:t>
      </w:r>
    </w:p>
    <w:p w14:paraId="1E9E9727" w14:textId="77777777" w:rsidR="00776F24" w:rsidRDefault="00776F24" w:rsidP="00776F24"/>
    <w:sectPr w:rsidR="00776F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B90AF1"/>
    <w:multiLevelType w:val="hybridMultilevel"/>
    <w:tmpl w:val="F34C75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A2B"/>
    <w:rsid w:val="000A70A0"/>
    <w:rsid w:val="00223E68"/>
    <w:rsid w:val="00246F14"/>
    <w:rsid w:val="00291AAB"/>
    <w:rsid w:val="003E01FB"/>
    <w:rsid w:val="00567CC3"/>
    <w:rsid w:val="00776F24"/>
    <w:rsid w:val="00AE7200"/>
    <w:rsid w:val="00D35A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5B6A3"/>
  <w15:chartTrackingRefBased/>
  <w15:docId w15:val="{C168CC28-4858-4D29-BC4C-F0A25FBB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C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7C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67C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CC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567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67C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67CC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A70A0"/>
    <w:pPr>
      <w:ind w:left="720"/>
      <w:contextualSpacing/>
    </w:pPr>
  </w:style>
  <w:style w:type="paragraph" w:styleId="DocumentMap">
    <w:name w:val="Document Map"/>
    <w:basedOn w:val="Normal"/>
    <w:link w:val="DocumentMapChar"/>
    <w:uiPriority w:val="99"/>
    <w:semiHidden/>
    <w:unhideWhenUsed/>
    <w:rsid w:val="00246F1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46F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2263</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David MacDonald</cp:lastModifiedBy>
  <cp:revision>2</cp:revision>
  <dcterms:created xsi:type="dcterms:W3CDTF">2017-10-11T21:13:00Z</dcterms:created>
  <dcterms:modified xsi:type="dcterms:W3CDTF">2017-10-11T21:13:00Z</dcterms:modified>
</cp:coreProperties>
</file>